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9A29CD" w14:textId="43C4395A" w:rsidR="008F4EAF" w:rsidRPr="00740EBD" w:rsidRDefault="008F4EAF" w:rsidP="008F4EAF">
      <w:r w:rsidRPr="00A63AC6">
        <w:rPr>
          <w:rFonts w:ascii="Aptos" w:hAnsi="Aptos"/>
          <w:b/>
          <w:bCs/>
          <w:sz w:val="28"/>
          <w:szCs w:val="28"/>
        </w:rPr>
        <w:t>TW Back-Cover Blurb</w:t>
      </w:r>
      <w:r>
        <w:rPr>
          <w:b/>
          <w:bCs/>
        </w:rPr>
        <w:br/>
      </w:r>
      <w:r>
        <w:rPr>
          <w:b/>
          <w:bCs/>
        </w:rPr>
        <w:br/>
      </w:r>
      <w:r w:rsidRPr="00E15F23">
        <w:rPr>
          <w:b/>
          <w:bCs/>
          <w:color w:val="FF0000"/>
        </w:rPr>
        <w:t>Version 1</w:t>
      </w:r>
      <w:r>
        <w:rPr>
          <w:b/>
          <w:bCs/>
        </w:rPr>
        <w:br/>
      </w:r>
      <w:r w:rsidRPr="00740EBD">
        <w:rPr>
          <w:b/>
          <w:bCs/>
        </w:rPr>
        <w:t>FOREVER MONEY</w:t>
      </w:r>
      <w:r w:rsidRPr="00740EBD">
        <w:br/>
      </w:r>
      <w:r>
        <w:rPr>
          <w:i/>
          <w:iCs/>
        </w:rPr>
        <w:t>Building Wealth that Outlives You</w:t>
      </w:r>
      <w:r>
        <w:rPr>
          <w:i/>
          <w:iCs/>
        </w:rPr>
        <w:br/>
      </w:r>
      <w:r>
        <w:rPr>
          <w:b/>
          <w:bCs/>
          <w:i/>
          <w:iCs/>
        </w:rPr>
        <w:br/>
      </w:r>
      <w:r w:rsidRPr="00A65D8B">
        <w:rPr>
          <w:b/>
          <w:bCs/>
        </w:rPr>
        <w:t xml:space="preserve">By M Tolu </w:t>
      </w:r>
      <w:proofErr w:type="spellStart"/>
      <w:r w:rsidRPr="00A65D8B">
        <w:rPr>
          <w:b/>
          <w:bCs/>
        </w:rPr>
        <w:t>Wusu</w:t>
      </w:r>
      <w:proofErr w:type="spellEnd"/>
    </w:p>
    <w:p w14:paraId="2342676E" w14:textId="77777777" w:rsidR="008F4EAF" w:rsidRPr="00740EBD" w:rsidRDefault="008F4EAF" w:rsidP="008F4EAF">
      <w:r w:rsidRPr="00740EBD">
        <w:t>When tragedy nearly claimed the lives of his entire family, </w:t>
      </w:r>
      <w:r w:rsidRPr="008F4EAF">
        <w:t xml:space="preserve">Tolu </w:t>
      </w:r>
      <w:proofErr w:type="spellStart"/>
      <w:r w:rsidRPr="008F4EAF">
        <w:t>Wusu</w:t>
      </w:r>
      <w:proofErr w:type="spellEnd"/>
      <w:r w:rsidRPr="008F4EAF">
        <w:t> faced</w:t>
      </w:r>
      <w:r w:rsidRPr="00740EBD">
        <w:t xml:space="preserve"> a defining choice: remain trapped in the grind of overwork and exhaustion or rebuild his life with purpose and clarity. What followed was a remarkable transformation from a burn</w:t>
      </w:r>
      <w:r>
        <w:t>t</w:t>
      </w:r>
      <w:r w:rsidRPr="00740EBD">
        <w:t>-out IT consultant to a thriving entrepreneur, investor, and legacy strategist.</w:t>
      </w:r>
    </w:p>
    <w:p w14:paraId="4586A527" w14:textId="14D1CA36" w:rsidR="008F4EAF" w:rsidRPr="00740EBD" w:rsidRDefault="008F4EAF" w:rsidP="008F4EAF">
      <w:r w:rsidRPr="00740EBD">
        <w:t>In </w:t>
      </w:r>
      <w:r w:rsidRPr="00740EBD">
        <w:rPr>
          <w:i/>
          <w:iCs/>
        </w:rPr>
        <w:t>Forever Money</w:t>
      </w:r>
      <w:r w:rsidRPr="00740EBD">
        <w:t xml:space="preserve">, Tolu shares the timeless principles and practical frameworks that helped </w:t>
      </w:r>
      <w:r w:rsidR="00A63AC6" w:rsidRPr="00740EBD">
        <w:t>hi</w:t>
      </w:r>
      <w:r w:rsidR="00A63AC6">
        <w:t xml:space="preserve">m, </w:t>
      </w:r>
      <w:r w:rsidRPr="00740EBD">
        <w:t>and thousands of others</w:t>
      </w:r>
      <w:r w:rsidR="00A63AC6">
        <w:t xml:space="preserve">, </w:t>
      </w:r>
      <w:r w:rsidRPr="00740EBD">
        <w:t xml:space="preserve">create a life of genuine abundance. Drawing from over two decades of experience across property, media, training, and wellbeing, he reveals how to move beyond chasing </w:t>
      </w:r>
      <w:r>
        <w:t>just money/</w:t>
      </w:r>
      <w:r w:rsidRPr="00740EBD">
        <w:t xml:space="preserve">income and instead design systems of </w:t>
      </w:r>
      <w:r>
        <w:t>True W</w:t>
      </w:r>
      <w:r w:rsidRPr="00740EBD">
        <w:t>ealth that endure</w:t>
      </w:r>
      <w:r>
        <w:t xml:space="preserve"> and transcend generations</w:t>
      </w:r>
    </w:p>
    <w:p w14:paraId="597A99DD" w14:textId="77777777" w:rsidR="008F4EAF" w:rsidRPr="00740EBD" w:rsidRDefault="008F4EAF" w:rsidP="008F4EAF">
      <w:r w:rsidRPr="00740EBD">
        <w:t>Through powerful stories and proven strategies, you’ll discover how to:</w:t>
      </w:r>
    </w:p>
    <w:p w14:paraId="4F6DA52D" w14:textId="77777777" w:rsidR="008F4EAF" w:rsidRPr="00740EBD" w:rsidRDefault="008F4EAF" w:rsidP="008F4EAF">
      <w:pPr>
        <w:numPr>
          <w:ilvl w:val="0"/>
          <w:numId w:val="3"/>
        </w:numPr>
      </w:pPr>
      <w:r w:rsidRPr="00740EBD">
        <w:t>Break free from the cycle of financial anxiety and scarcity thinking</w:t>
      </w:r>
    </w:p>
    <w:p w14:paraId="3C668CC9" w14:textId="77777777" w:rsidR="008F4EAF" w:rsidRPr="00740EBD" w:rsidRDefault="008F4EAF" w:rsidP="008F4EAF">
      <w:pPr>
        <w:numPr>
          <w:ilvl w:val="0"/>
          <w:numId w:val="3"/>
        </w:numPr>
      </w:pPr>
      <w:r w:rsidRPr="00740EBD">
        <w:t>Build True Wealth — a resource that fuels purpose, impact, and freedom</w:t>
      </w:r>
    </w:p>
    <w:p w14:paraId="4533C1E7" w14:textId="77777777" w:rsidR="008F4EAF" w:rsidRPr="00740EBD" w:rsidRDefault="008F4EAF" w:rsidP="008F4EAF">
      <w:pPr>
        <w:numPr>
          <w:ilvl w:val="0"/>
          <w:numId w:val="3"/>
        </w:numPr>
      </w:pPr>
      <w:r w:rsidRPr="00740EBD">
        <w:t>Apply the principle of “investing overspending” to every area of life</w:t>
      </w:r>
    </w:p>
    <w:p w14:paraId="6DA28E50" w14:textId="77777777" w:rsidR="008F4EAF" w:rsidRPr="00740EBD" w:rsidRDefault="008F4EAF" w:rsidP="008F4EAF">
      <w:pPr>
        <w:numPr>
          <w:ilvl w:val="0"/>
          <w:numId w:val="3"/>
        </w:numPr>
      </w:pPr>
      <w:r w:rsidRPr="00740EBD">
        <w:t>Create a legacy that outlives you and empowers generations to come</w:t>
      </w:r>
    </w:p>
    <w:p w14:paraId="103A7346" w14:textId="5F434778" w:rsidR="008F4EAF" w:rsidRPr="00740EBD" w:rsidRDefault="008F4EAF" w:rsidP="008F4EAF">
      <w:r w:rsidRPr="00740EBD">
        <w:t xml:space="preserve">Blending business wisdom with human insight, Tolu shows that wealth is not about how much </w:t>
      </w:r>
      <w:r w:rsidR="00E15F23">
        <w:t xml:space="preserve">money </w:t>
      </w:r>
      <w:r w:rsidRPr="00740EBD">
        <w:t>you earn, but how intentionally you live</w:t>
      </w:r>
      <w:r w:rsidR="00E15F23">
        <w:t xml:space="preserve"> and build for impact and legacy</w:t>
      </w:r>
      <w:r w:rsidRPr="00740EBD">
        <w:t>. </w:t>
      </w:r>
      <w:r w:rsidRPr="00740EBD">
        <w:rPr>
          <w:i/>
          <w:iCs/>
        </w:rPr>
        <w:t>Forever Money</w:t>
      </w:r>
      <w:r w:rsidRPr="00740EBD">
        <w:t xml:space="preserve"> will challenge how you see money, success, and significance and invite you to start building the kind of </w:t>
      </w:r>
      <w:r>
        <w:t>True W</w:t>
      </w:r>
      <w:r w:rsidRPr="00740EBD">
        <w:t xml:space="preserve">ealth that </w:t>
      </w:r>
      <w:r>
        <w:t>really serves and outlives you and your generations to come.</w:t>
      </w:r>
    </w:p>
    <w:p w14:paraId="1B64E258" w14:textId="77777777" w:rsidR="00A65D8B" w:rsidRDefault="008F4EAF" w:rsidP="00A122CC">
      <w:pPr>
        <w:rPr>
          <w:b/>
          <w:bCs/>
        </w:rPr>
      </w:pPr>
      <w:r>
        <w:rPr>
          <w:b/>
          <w:bCs/>
        </w:rPr>
        <w:br/>
      </w:r>
      <w:r>
        <w:rPr>
          <w:b/>
          <w:bCs/>
        </w:rPr>
        <w:br/>
      </w:r>
      <w:r>
        <w:rPr>
          <w:b/>
          <w:bCs/>
        </w:rPr>
        <w:br/>
      </w:r>
      <w:r>
        <w:rPr>
          <w:b/>
          <w:bCs/>
        </w:rPr>
        <w:br/>
      </w:r>
      <w:r>
        <w:rPr>
          <w:b/>
          <w:bCs/>
        </w:rPr>
        <w:br/>
      </w:r>
      <w:r>
        <w:rPr>
          <w:b/>
          <w:bCs/>
        </w:rPr>
        <w:br/>
      </w:r>
      <w:r>
        <w:rPr>
          <w:b/>
          <w:bCs/>
        </w:rPr>
        <w:br/>
      </w:r>
      <w:r>
        <w:rPr>
          <w:b/>
          <w:bCs/>
        </w:rPr>
        <w:br/>
      </w:r>
      <w:r>
        <w:rPr>
          <w:b/>
          <w:bCs/>
        </w:rPr>
        <w:br/>
      </w:r>
    </w:p>
    <w:p w14:paraId="02BCFD42" w14:textId="21C84752" w:rsidR="00A122CC" w:rsidRPr="00A122CC" w:rsidRDefault="008F4EAF" w:rsidP="00A122CC">
      <w:pPr>
        <w:rPr>
          <w:b/>
          <w:bCs/>
        </w:rPr>
      </w:pPr>
      <w:r w:rsidRPr="00E15F23">
        <w:rPr>
          <w:b/>
          <w:bCs/>
          <w:color w:val="FF0000"/>
        </w:rPr>
        <w:lastRenderedPageBreak/>
        <w:t>Version 2</w:t>
      </w:r>
      <w:r w:rsidRPr="00E15F23">
        <w:rPr>
          <w:b/>
          <w:bCs/>
          <w:color w:val="FF0000"/>
        </w:rPr>
        <w:br/>
      </w:r>
      <w:r w:rsidR="00A122CC" w:rsidRPr="00A122CC">
        <w:rPr>
          <w:b/>
          <w:bCs/>
        </w:rPr>
        <w:t>FOREVER MONEY</w:t>
      </w:r>
      <w:r w:rsidR="00E82FBA">
        <w:rPr>
          <w:b/>
          <w:bCs/>
        </w:rPr>
        <w:br/>
      </w:r>
      <w:r w:rsidR="00A122CC" w:rsidRPr="00E82FBA">
        <w:rPr>
          <w:i/>
          <w:iCs/>
        </w:rPr>
        <w:t>Building Wealth That Outlives You</w:t>
      </w:r>
    </w:p>
    <w:p w14:paraId="274C9150" w14:textId="12A219FA" w:rsidR="00A122CC" w:rsidRPr="00A122CC" w:rsidRDefault="00A122CC" w:rsidP="00A122CC">
      <w:r w:rsidRPr="00A122CC">
        <w:rPr>
          <w:b/>
          <w:bCs/>
        </w:rPr>
        <w:t>By M T</w:t>
      </w:r>
      <w:r w:rsidR="00EC0B4B">
        <w:rPr>
          <w:b/>
          <w:bCs/>
        </w:rPr>
        <w:t xml:space="preserve">olu </w:t>
      </w:r>
      <w:proofErr w:type="spellStart"/>
      <w:r w:rsidR="00EC0B4B">
        <w:rPr>
          <w:b/>
          <w:bCs/>
        </w:rPr>
        <w:t>Wusu</w:t>
      </w:r>
      <w:proofErr w:type="spellEnd"/>
    </w:p>
    <w:p w14:paraId="3F6F76B8" w14:textId="529D79E7" w:rsidR="00A122CC" w:rsidRPr="00A122CC" w:rsidRDefault="00A122CC" w:rsidP="00A122CC">
      <w:r w:rsidRPr="00A122CC">
        <w:rPr>
          <w:b/>
          <w:bCs/>
        </w:rPr>
        <w:t>What if your wealth could live forever?</w:t>
      </w:r>
      <w:r w:rsidRPr="00A122CC">
        <w:br/>
        <w:t>What if every decision you make today could echo through generations</w:t>
      </w:r>
      <w:r w:rsidR="00EC0B4B">
        <w:t xml:space="preserve">, </w:t>
      </w:r>
      <w:r w:rsidRPr="00A122CC">
        <w:t xml:space="preserve">not as fleeting fortune, but as </w:t>
      </w:r>
      <w:r w:rsidR="00EC0B4B">
        <w:t xml:space="preserve">an </w:t>
      </w:r>
      <w:r w:rsidRPr="00A122CC">
        <w:t>enduring legacy?</w:t>
      </w:r>
    </w:p>
    <w:p w14:paraId="322A345B" w14:textId="53AFE428" w:rsidR="00A122CC" w:rsidRPr="00A122CC" w:rsidRDefault="00A122CC" w:rsidP="00A122CC">
      <w:r w:rsidRPr="00A122CC">
        <w:t>In </w:t>
      </w:r>
      <w:r w:rsidRPr="00A122CC">
        <w:rPr>
          <w:i/>
          <w:iCs/>
        </w:rPr>
        <w:t>Forever Money</w:t>
      </w:r>
      <w:r w:rsidRPr="00A122CC">
        <w:t xml:space="preserve">, </w:t>
      </w:r>
      <w:r w:rsidR="00EC0B4B">
        <w:t>life transformation</w:t>
      </w:r>
      <w:r w:rsidRPr="00A122CC">
        <w:t xml:space="preserve"> </w:t>
      </w:r>
      <w:r w:rsidR="00EC0B4B">
        <w:t xml:space="preserve">architect and </w:t>
      </w:r>
      <w:r w:rsidRPr="00A122CC">
        <w:t>strategist </w:t>
      </w:r>
      <w:r w:rsidRPr="00E82FBA">
        <w:t>M T</w:t>
      </w:r>
      <w:r w:rsidR="00EC0B4B" w:rsidRPr="00E82FBA">
        <w:t xml:space="preserve">olu </w:t>
      </w:r>
      <w:proofErr w:type="spellStart"/>
      <w:r w:rsidR="00EC0B4B" w:rsidRPr="00E82FBA">
        <w:t>Wusu</w:t>
      </w:r>
      <w:proofErr w:type="spellEnd"/>
      <w:r w:rsidR="00EC0B4B" w:rsidRPr="00E82FBA">
        <w:t xml:space="preserve"> </w:t>
      </w:r>
      <w:r w:rsidRPr="00E82FBA">
        <w:t>reveals</w:t>
      </w:r>
      <w:r w:rsidRPr="00A122CC">
        <w:t xml:space="preserve"> the blueprint for building prosperity that transcends your lifetime. Drawing </w:t>
      </w:r>
      <w:r w:rsidR="00EC0B4B">
        <w:t>on</w:t>
      </w:r>
      <w:r w:rsidRPr="00A122CC">
        <w:t xml:space="preserve"> decades of experience</w:t>
      </w:r>
      <w:r w:rsidR="00EC0B4B">
        <w:t>, Tolu</w:t>
      </w:r>
      <w:r w:rsidRPr="00A122CC">
        <w:t xml:space="preserve"> unveils a clear, timeless framework for creating wealth that </w:t>
      </w:r>
      <w:r w:rsidR="00EC0B4B">
        <w:t>no</w:t>
      </w:r>
      <w:r w:rsidRPr="00A122CC">
        <w:t xml:space="preserve">t </w:t>
      </w:r>
      <w:r w:rsidR="00EC0B4B">
        <w:t>only</w:t>
      </w:r>
      <w:r w:rsidRPr="00A122CC">
        <w:t xml:space="preserve"> grow</w:t>
      </w:r>
      <w:r w:rsidR="00EC0B4B">
        <w:t>s but also</w:t>
      </w:r>
      <w:r w:rsidRPr="00A122CC">
        <w:t> </w:t>
      </w:r>
      <w:r w:rsidRPr="00A122CC">
        <w:rPr>
          <w:i/>
          <w:iCs/>
        </w:rPr>
        <w:t>continues</w:t>
      </w:r>
      <w:r w:rsidR="00EC0B4B">
        <w:rPr>
          <w:i/>
          <w:iCs/>
        </w:rPr>
        <w:t xml:space="preserve"> to </w:t>
      </w:r>
      <w:r w:rsidR="004428AF">
        <w:rPr>
          <w:i/>
          <w:iCs/>
        </w:rPr>
        <w:t xml:space="preserve">grow </w:t>
      </w:r>
      <w:r w:rsidR="00EC0B4B">
        <w:rPr>
          <w:i/>
          <w:iCs/>
        </w:rPr>
        <w:t>exponentially</w:t>
      </w:r>
    </w:p>
    <w:p w14:paraId="182753CA" w14:textId="77777777" w:rsidR="00A122CC" w:rsidRPr="00A122CC" w:rsidRDefault="00A122CC" w:rsidP="00A122CC">
      <w:r w:rsidRPr="00A122CC">
        <w:t>You’ll discover:</w:t>
      </w:r>
    </w:p>
    <w:p w14:paraId="37C61FDC" w14:textId="0865BAE4" w:rsidR="00A122CC" w:rsidRPr="00A122CC" w:rsidRDefault="00A122CC" w:rsidP="00A122CC">
      <w:pPr>
        <w:numPr>
          <w:ilvl w:val="0"/>
          <w:numId w:val="1"/>
        </w:numPr>
      </w:pPr>
      <w:r w:rsidRPr="00A122CC">
        <w:t>The </w:t>
      </w:r>
      <w:r w:rsidRPr="00A122CC">
        <w:rPr>
          <w:b/>
          <w:bCs/>
        </w:rPr>
        <w:t>Four Pillars of Perpetual Wealth</w:t>
      </w:r>
      <w:r w:rsidRPr="00A122CC">
        <w:t xml:space="preserve"> Ownership, Systems, Protection, and Continuity.</w:t>
      </w:r>
    </w:p>
    <w:p w14:paraId="46C10C98" w14:textId="2F436BCB" w:rsidR="00A122CC" w:rsidRPr="00A122CC" w:rsidRDefault="00A122CC" w:rsidP="00A122CC">
      <w:pPr>
        <w:numPr>
          <w:ilvl w:val="0"/>
          <w:numId w:val="1"/>
        </w:numPr>
      </w:pPr>
      <w:r w:rsidRPr="00A122CC">
        <w:t xml:space="preserve">How to </w:t>
      </w:r>
      <w:r w:rsidRPr="00892596">
        <w:t>turn income into equity</w:t>
      </w:r>
      <w:r w:rsidR="00892596" w:rsidRPr="00892596">
        <w:t>,</w:t>
      </w:r>
      <w:r w:rsidRPr="00892596">
        <w:t> labo</w:t>
      </w:r>
      <w:r w:rsidR="00EC0B4B" w:rsidRPr="00892596">
        <w:t>u</w:t>
      </w:r>
      <w:r w:rsidRPr="00892596">
        <w:t>r into legacy</w:t>
      </w:r>
      <w:r w:rsidR="00892596" w:rsidRPr="00892596">
        <w:t>, automate</w:t>
      </w:r>
      <w:r w:rsidR="00892596" w:rsidRPr="00A122CC">
        <w:t xml:space="preserve"> growth, protect what you build, and ensure your success never ends with you.</w:t>
      </w:r>
    </w:p>
    <w:p w14:paraId="770CFC9B" w14:textId="04AAD724" w:rsidR="00A122CC" w:rsidRPr="00A122CC" w:rsidRDefault="00A122CC" w:rsidP="00A122CC">
      <w:pPr>
        <w:numPr>
          <w:ilvl w:val="0"/>
          <w:numId w:val="1"/>
        </w:numPr>
      </w:pPr>
      <w:r w:rsidRPr="00A122CC">
        <w:t>The secrets of </w:t>
      </w:r>
      <w:r w:rsidRPr="00892596">
        <w:t>dynasty structures and evergreen enterprises.</w:t>
      </w:r>
    </w:p>
    <w:p w14:paraId="4843BAE6" w14:textId="77777777" w:rsidR="00A122CC" w:rsidRPr="00A122CC" w:rsidRDefault="00A122CC" w:rsidP="00A122CC">
      <w:pPr>
        <w:numPr>
          <w:ilvl w:val="0"/>
          <w:numId w:val="1"/>
        </w:numPr>
      </w:pPr>
      <w:r w:rsidRPr="00A122CC">
        <w:t>How to use </w:t>
      </w:r>
      <w:r w:rsidRPr="00892596">
        <w:t>trusts, governance, and purpose</w:t>
      </w:r>
      <w:r w:rsidRPr="00A122CC">
        <w:t> to outlast the three-generation wealth curse.</w:t>
      </w:r>
    </w:p>
    <w:p w14:paraId="6965D54E" w14:textId="673A1A12" w:rsidR="00A122CC" w:rsidRPr="00A122CC" w:rsidRDefault="00A122CC" w:rsidP="00A122CC">
      <w:pPr>
        <w:numPr>
          <w:ilvl w:val="0"/>
          <w:numId w:val="1"/>
        </w:numPr>
      </w:pPr>
      <w:r w:rsidRPr="00A122CC">
        <w:t xml:space="preserve">And how to craft a legacy that is measured not just in </w:t>
      </w:r>
      <w:r w:rsidR="00EC0B4B">
        <w:t xml:space="preserve">true wealth </w:t>
      </w:r>
      <w:r w:rsidRPr="00A122CC">
        <w:t>assets</w:t>
      </w:r>
      <w:r w:rsidR="00EC0B4B">
        <w:t>,</w:t>
      </w:r>
      <w:r w:rsidRPr="00A122CC">
        <w:t xml:space="preserve"> but in </w:t>
      </w:r>
      <w:r w:rsidRPr="00A122CC">
        <w:rPr>
          <w:i/>
          <w:iCs/>
        </w:rPr>
        <w:t>impact.</w:t>
      </w:r>
    </w:p>
    <w:p w14:paraId="5055C406" w14:textId="07DCC724" w:rsidR="00291160" w:rsidRPr="00A122CC" w:rsidRDefault="00A122CC" w:rsidP="00291160">
      <w:r w:rsidRPr="00A122CC">
        <w:t>Whether you’re an entrepreneur, investor, visionary leader</w:t>
      </w:r>
      <w:r w:rsidR="00EC0B4B">
        <w:t xml:space="preserve"> or regular everyday pe</w:t>
      </w:r>
      <w:r w:rsidR="00102B54">
        <w:t>ople</w:t>
      </w:r>
      <w:r w:rsidRPr="00A122CC">
        <w:t>, </w:t>
      </w:r>
      <w:r w:rsidRPr="00A122CC">
        <w:rPr>
          <w:i/>
          <w:iCs/>
        </w:rPr>
        <w:t>Forever Money</w:t>
      </w:r>
      <w:r w:rsidRPr="00A122CC">
        <w:t> </w:t>
      </w:r>
      <w:r w:rsidR="00EC0B4B">
        <w:t>could help</w:t>
      </w:r>
      <w:r w:rsidRPr="00A122CC">
        <w:t xml:space="preserve"> transform the way you think about success. </w:t>
      </w:r>
      <w:r w:rsidR="00892596">
        <w:t xml:space="preserve">It </w:t>
      </w:r>
      <w:r w:rsidR="00291160" w:rsidRPr="00A122CC">
        <w:t xml:space="preserve">is a legacy blueprint for </w:t>
      </w:r>
      <w:r w:rsidR="00892596">
        <w:t>people and</w:t>
      </w:r>
      <w:r w:rsidR="00291160" w:rsidRPr="00A122CC">
        <w:t xml:space="preserve"> families who want to create enduring impact</w:t>
      </w:r>
      <w:r w:rsidR="00892596">
        <w:t xml:space="preserve"> and true</w:t>
      </w:r>
      <w:r w:rsidR="00291160" w:rsidRPr="00A122CC">
        <w:t xml:space="preserve"> wealth with purpose, not just profit.</w:t>
      </w:r>
    </w:p>
    <w:p w14:paraId="3B05AE75" w14:textId="3BF4886C" w:rsidR="00A122CC" w:rsidRPr="00A122CC" w:rsidRDefault="00E82FBA" w:rsidP="00A122CC">
      <w:r>
        <w:rPr>
          <w:b/>
          <w:bCs/>
        </w:rPr>
        <w:t>A</w:t>
      </w:r>
      <w:r w:rsidR="00291160" w:rsidRPr="00A122CC">
        <w:rPr>
          <w:b/>
          <w:bCs/>
        </w:rPr>
        <w:t>ssets that endure</w:t>
      </w:r>
      <w:r>
        <w:rPr>
          <w:b/>
          <w:bCs/>
        </w:rPr>
        <w:t xml:space="preserve"> generate Forever Money</w:t>
      </w:r>
      <w:r>
        <w:rPr>
          <w:b/>
          <w:bCs/>
        </w:rPr>
        <w:br/>
        <w:t>Bomb-proof them</w:t>
      </w:r>
      <w:r w:rsidR="00291160" w:rsidRPr="00A122CC">
        <w:rPr>
          <w:b/>
          <w:bCs/>
        </w:rPr>
        <w:t xml:space="preserve"> with </w:t>
      </w:r>
      <w:r>
        <w:rPr>
          <w:b/>
          <w:bCs/>
        </w:rPr>
        <w:t xml:space="preserve">wisdom and </w:t>
      </w:r>
      <w:r w:rsidR="00291160" w:rsidRPr="00A122CC">
        <w:rPr>
          <w:b/>
          <w:bCs/>
        </w:rPr>
        <w:t>strategy.</w:t>
      </w:r>
      <w:r w:rsidR="00291160" w:rsidRPr="00A122CC">
        <w:rPr>
          <w:b/>
          <w:bCs/>
        </w:rPr>
        <w:br/>
        <w:t>Create a legacy that lasts forever.</w:t>
      </w:r>
      <w:r w:rsidR="00A122CC" w:rsidRPr="00A122CC">
        <w:br/>
      </w:r>
    </w:p>
    <w:p w14:paraId="6AC847DE" w14:textId="77777777" w:rsidR="00E15F23" w:rsidRPr="00740EBD" w:rsidRDefault="00A122CC" w:rsidP="00E15F23">
      <w:r w:rsidRPr="00A122CC">
        <w:rPr>
          <w:b/>
          <w:bCs/>
        </w:rPr>
        <w:t>About the Author</w:t>
      </w:r>
      <w:r w:rsidRPr="00A122CC">
        <w:br/>
      </w:r>
      <w:r w:rsidR="00E15F23" w:rsidRPr="00740EBD">
        <w:t xml:space="preserve">Tolu </w:t>
      </w:r>
      <w:proofErr w:type="spellStart"/>
      <w:r w:rsidR="00E15F23" w:rsidRPr="00740EBD">
        <w:t>Wusu</w:t>
      </w:r>
      <w:proofErr w:type="spellEnd"/>
      <w:r w:rsidR="00E15F23" w:rsidRPr="00740EBD">
        <w:t xml:space="preserve"> is an entrepreneur, investor, and human capital development expert whose ventures span the worlds of property, media, training, and wellbeing.</w:t>
      </w:r>
    </w:p>
    <w:p w14:paraId="207A04EA" w14:textId="77777777" w:rsidR="00E15F23" w:rsidRPr="00740EBD" w:rsidRDefault="00E15F23" w:rsidP="00E15F23">
      <w:r w:rsidRPr="00740EBD">
        <w:t xml:space="preserve">In the wake of a near-fatal event in the early 2000s that almost claimed the lives of his entire family, Tolu’s life was forever changed. Rising from exhaustion and overwork as an </w:t>
      </w:r>
      <w:r w:rsidRPr="00740EBD">
        <w:lastRenderedPageBreak/>
        <w:t>IT consultant, he rebuilt his world from the ground up</w:t>
      </w:r>
      <w:r>
        <w:t xml:space="preserve">, </w:t>
      </w:r>
      <w:r w:rsidRPr="00740EBD">
        <w:t>forging a new path as a successful property entrepreneur and a passionate advocate for purposeful living.</w:t>
      </w:r>
    </w:p>
    <w:p w14:paraId="041B42D4" w14:textId="77777777" w:rsidR="00E15F23" w:rsidRPr="00740EBD" w:rsidRDefault="00E15F23" w:rsidP="00E15F23">
      <w:r w:rsidRPr="00740EBD">
        <w:t>Today, Tolu’s mission is to inspire, empower, and equip others to build </w:t>
      </w:r>
      <w:r w:rsidRPr="00740EBD">
        <w:rPr>
          <w:i/>
          <w:iCs/>
        </w:rPr>
        <w:t>True Wealth</w:t>
      </w:r>
      <w:r>
        <w:t xml:space="preserve">, </w:t>
      </w:r>
      <w:r w:rsidRPr="00740EBD">
        <w:t>a form of abundance that transcends money and transforms lives. Guided by his core belief that </w:t>
      </w:r>
      <w:r w:rsidRPr="00740EBD">
        <w:rPr>
          <w:i/>
          <w:iCs/>
        </w:rPr>
        <w:t>“investing is superior to spending,”</w:t>
      </w:r>
      <w:r w:rsidRPr="00740EBD">
        <w:t> he teaches that every wise investment in people, purpose, and possibility returns multiplied many times over.</w:t>
      </w:r>
    </w:p>
    <w:p w14:paraId="24DF6CE0" w14:textId="77777777" w:rsidR="00E15F23" w:rsidRDefault="00E15F23" w:rsidP="00E15F23">
      <w:pPr>
        <w:rPr>
          <w:i/>
          <w:iCs/>
        </w:rPr>
      </w:pPr>
      <w:r w:rsidRPr="00740EBD">
        <w:t>For more than two decades, Tolu has helped entrepreneurs, families, and institutions design systems of lasting prosperity rooted in stewardship, governance, and legacy. His work blends the science of success with the soul of significance</w:t>
      </w:r>
      <w:r>
        <w:t>,</w:t>
      </w:r>
      <w:r w:rsidRPr="00740EBD">
        <w:t xml:space="preserve"> showing that </w:t>
      </w:r>
      <w:r>
        <w:t>True W</w:t>
      </w:r>
      <w:r w:rsidRPr="00740EBD">
        <w:t>ealth, when rightly built, can last </w:t>
      </w:r>
      <w:r w:rsidRPr="00740EBD">
        <w:rPr>
          <w:i/>
          <w:iCs/>
        </w:rPr>
        <w:t>forever.</w:t>
      </w:r>
    </w:p>
    <w:p w14:paraId="2774115E" w14:textId="2A608725" w:rsidR="00210D50" w:rsidRDefault="00210D50" w:rsidP="00A122CC"/>
    <w:p w14:paraId="4C942E0C" w14:textId="77777777" w:rsidR="00210D50" w:rsidRDefault="00210D50" w:rsidP="00A122CC"/>
    <w:p w14:paraId="5F0F0FF9" w14:textId="77777777" w:rsidR="009F727E" w:rsidRDefault="009F727E" w:rsidP="00A122CC"/>
    <w:p w14:paraId="6014628C" w14:textId="77777777" w:rsidR="009F727E" w:rsidRDefault="009F727E" w:rsidP="00A122CC"/>
    <w:p w14:paraId="19555765" w14:textId="77777777" w:rsidR="009F727E" w:rsidRDefault="009F727E" w:rsidP="00A122CC"/>
    <w:p w14:paraId="67FEC473" w14:textId="77777777" w:rsidR="009F727E" w:rsidRDefault="009F727E" w:rsidP="00A122CC"/>
    <w:p w14:paraId="69391E0C" w14:textId="77777777" w:rsidR="009F727E" w:rsidRDefault="009F727E" w:rsidP="00A122CC"/>
    <w:p w14:paraId="495F374D" w14:textId="77777777" w:rsidR="009F727E" w:rsidRDefault="009F727E" w:rsidP="00A122CC"/>
    <w:p w14:paraId="000BFAC7" w14:textId="77777777" w:rsidR="009F727E" w:rsidRDefault="009F727E" w:rsidP="00A122CC"/>
    <w:p w14:paraId="2DAD90C3" w14:textId="77777777" w:rsidR="009F727E" w:rsidRDefault="009F727E" w:rsidP="00A122CC"/>
    <w:p w14:paraId="26F1130F" w14:textId="77777777" w:rsidR="009F727E" w:rsidRDefault="009F727E" w:rsidP="00A122CC"/>
    <w:p w14:paraId="6723395D" w14:textId="77777777" w:rsidR="009F727E" w:rsidRDefault="009F727E" w:rsidP="00A122CC"/>
    <w:p w14:paraId="75ED52AF" w14:textId="77777777" w:rsidR="009F727E" w:rsidRDefault="009F727E" w:rsidP="00A122CC"/>
    <w:p w14:paraId="434197C0" w14:textId="77777777" w:rsidR="009F727E" w:rsidRDefault="009F727E" w:rsidP="00A122CC"/>
    <w:p w14:paraId="0AF0A35E" w14:textId="77777777" w:rsidR="009F727E" w:rsidRDefault="009F727E" w:rsidP="00A122CC"/>
    <w:p w14:paraId="4A1C6A60" w14:textId="77777777" w:rsidR="009F727E" w:rsidRDefault="009F727E" w:rsidP="00A122CC"/>
    <w:p w14:paraId="3E69B0F5" w14:textId="77777777" w:rsidR="009F727E" w:rsidRDefault="009F727E" w:rsidP="00A122CC"/>
    <w:p w14:paraId="2D4EE91A" w14:textId="77777777" w:rsidR="009F727E" w:rsidRDefault="009F727E" w:rsidP="00A122CC"/>
    <w:p w14:paraId="16E8E88F" w14:textId="77777777" w:rsidR="009F727E" w:rsidRDefault="009F727E" w:rsidP="00A122CC"/>
    <w:p w14:paraId="544C9889" w14:textId="08722798" w:rsidR="006802E4" w:rsidRPr="006802E4" w:rsidRDefault="00A122CC" w:rsidP="006802E4">
      <w:pPr>
        <w:rPr>
          <w:b/>
          <w:bCs/>
        </w:rPr>
      </w:pPr>
      <w:r w:rsidRPr="00E15F23">
        <w:rPr>
          <w:b/>
          <w:bCs/>
          <w:color w:val="FF0000"/>
        </w:rPr>
        <w:lastRenderedPageBreak/>
        <w:t xml:space="preserve">Version </w:t>
      </w:r>
      <w:r w:rsidR="00E15F23" w:rsidRPr="00E15F23">
        <w:rPr>
          <w:b/>
          <w:bCs/>
          <w:color w:val="FF0000"/>
        </w:rPr>
        <w:t>3</w:t>
      </w:r>
      <w:r w:rsidRPr="00A122CC">
        <w:rPr>
          <w:b/>
          <w:bCs/>
        </w:rPr>
        <w:t xml:space="preserve">: </w:t>
      </w:r>
      <w:r w:rsidR="00A63AC6">
        <w:rPr>
          <w:b/>
          <w:bCs/>
        </w:rPr>
        <w:br/>
      </w:r>
      <w:r w:rsidRPr="00A122CC">
        <w:rPr>
          <w:b/>
          <w:bCs/>
        </w:rPr>
        <w:t xml:space="preserve">Short Marketing Blurb </w:t>
      </w:r>
      <w:r w:rsidR="00E15F23">
        <w:rPr>
          <w:b/>
          <w:bCs/>
        </w:rPr>
        <w:br/>
      </w:r>
      <w:r w:rsidRPr="00A122CC">
        <w:rPr>
          <w:b/>
          <w:bCs/>
        </w:rPr>
        <w:t xml:space="preserve">(for Amazon, Online Stores, or </w:t>
      </w:r>
      <w:r w:rsidR="004D067A" w:rsidRPr="00A122CC">
        <w:rPr>
          <w:b/>
          <w:bCs/>
        </w:rPr>
        <w:t>eBook</w:t>
      </w:r>
      <w:r w:rsidRPr="00A122CC">
        <w:rPr>
          <w:b/>
          <w:bCs/>
        </w:rPr>
        <w:t xml:space="preserve"> Platforms)</w:t>
      </w:r>
      <w:r w:rsidR="00E15F23">
        <w:rPr>
          <w:b/>
          <w:bCs/>
        </w:rPr>
        <w:br/>
      </w:r>
      <w:r w:rsidR="00E15F23">
        <w:rPr>
          <w:b/>
          <w:bCs/>
        </w:rPr>
        <w:br/>
      </w:r>
      <w:r w:rsidR="006802E4" w:rsidRPr="006802E4">
        <w:rPr>
          <w:b/>
          <w:bCs/>
        </w:rPr>
        <w:t>FOREVER MONEY</w:t>
      </w:r>
      <w:r w:rsidR="006802E4">
        <w:rPr>
          <w:b/>
          <w:bCs/>
        </w:rPr>
        <w:br/>
      </w:r>
      <w:r w:rsidR="006802E4" w:rsidRPr="006802E4">
        <w:rPr>
          <w:b/>
          <w:bCs/>
        </w:rPr>
        <w:t>Building Wealth That Outlives You</w:t>
      </w:r>
    </w:p>
    <w:p w14:paraId="1984A440" w14:textId="77777777" w:rsidR="006802E4" w:rsidRPr="006802E4" w:rsidRDefault="006802E4" w:rsidP="006802E4">
      <w:pPr>
        <w:rPr>
          <w:b/>
          <w:bCs/>
        </w:rPr>
      </w:pPr>
      <w:r w:rsidRPr="006802E4">
        <w:rPr>
          <w:b/>
          <w:bCs/>
        </w:rPr>
        <w:t xml:space="preserve">By M. Tolu </w:t>
      </w:r>
      <w:proofErr w:type="spellStart"/>
      <w:r w:rsidRPr="006802E4">
        <w:rPr>
          <w:b/>
          <w:bCs/>
        </w:rPr>
        <w:t>Wusu</w:t>
      </w:r>
      <w:proofErr w:type="spellEnd"/>
    </w:p>
    <w:p w14:paraId="4E764477" w14:textId="7BE4B47C" w:rsidR="006802E4" w:rsidRPr="006802E4" w:rsidRDefault="006802E4" w:rsidP="006802E4">
      <w:r w:rsidRPr="006802E4">
        <w:rPr>
          <w:b/>
          <w:bCs/>
        </w:rPr>
        <w:t>What if your wealth could outlive you?</w:t>
      </w:r>
      <w:r>
        <w:rPr>
          <w:b/>
          <w:bCs/>
        </w:rPr>
        <w:br/>
      </w:r>
      <w:r w:rsidRPr="006802E4">
        <w:t xml:space="preserve">In Forever Money, business and </w:t>
      </w:r>
      <w:r>
        <w:t>life transformation</w:t>
      </w:r>
      <w:r w:rsidRPr="006802E4">
        <w:t xml:space="preserve"> expert M Tolu </w:t>
      </w:r>
      <w:proofErr w:type="spellStart"/>
      <w:r w:rsidRPr="006802E4">
        <w:t>Wusu</w:t>
      </w:r>
      <w:proofErr w:type="spellEnd"/>
      <w:r w:rsidRPr="006802E4">
        <w:t xml:space="preserve"> presents a masterclass in designing</w:t>
      </w:r>
      <w:r>
        <w:t xml:space="preserve"> and building</w:t>
      </w:r>
      <w:r w:rsidRPr="006802E4">
        <w:t xml:space="preserve"> wealth that survives generations through ownership, systems, protection, and continuity.</w:t>
      </w:r>
    </w:p>
    <w:p w14:paraId="4F90FE3E" w14:textId="77777777" w:rsidR="006802E4" w:rsidRPr="006802E4" w:rsidRDefault="006802E4" w:rsidP="006802E4">
      <w:r w:rsidRPr="006802E4">
        <w:t>Discover how to turn income into equity, automate growth, protect what you build, and ensure your success never ends with you.</w:t>
      </w:r>
    </w:p>
    <w:p w14:paraId="2ACE76D4" w14:textId="03A6A452" w:rsidR="006802E4" w:rsidRPr="006802E4" w:rsidRDefault="006802E4" w:rsidP="006802E4">
      <w:r w:rsidRPr="006802E4">
        <w:t>Forever Money is a legacy blueprint for entrepreneurs, investors, and families who want to create enduring impact</w:t>
      </w:r>
      <w:r>
        <w:t xml:space="preserve"> and </w:t>
      </w:r>
      <w:r w:rsidRPr="006802E4">
        <w:t>wealth with purpose, not just profit.</w:t>
      </w:r>
    </w:p>
    <w:p w14:paraId="6CAA76A3" w14:textId="1C948011" w:rsidR="00E15F23" w:rsidRDefault="006802E4" w:rsidP="00A122CC">
      <w:pPr>
        <w:rPr>
          <w:b/>
          <w:bCs/>
        </w:rPr>
      </w:pPr>
      <w:r w:rsidRPr="006802E4">
        <w:rPr>
          <w:b/>
          <w:bCs/>
        </w:rPr>
        <w:t>Assets that endure generate Forever Money</w:t>
      </w:r>
      <w:r>
        <w:rPr>
          <w:b/>
          <w:bCs/>
        </w:rPr>
        <w:br/>
      </w:r>
      <w:r w:rsidRPr="006802E4">
        <w:rPr>
          <w:b/>
          <w:bCs/>
        </w:rPr>
        <w:t>Bomb-proof them with wisdom and strategy.</w:t>
      </w:r>
      <w:r>
        <w:rPr>
          <w:b/>
          <w:bCs/>
        </w:rPr>
        <w:br/>
      </w:r>
      <w:r w:rsidRPr="006802E4">
        <w:rPr>
          <w:b/>
          <w:bCs/>
        </w:rPr>
        <w:t>Create a legacy that lasts forever.</w:t>
      </w:r>
      <w:r>
        <w:rPr>
          <w:b/>
          <w:bCs/>
        </w:rPr>
        <w:br/>
      </w:r>
    </w:p>
    <w:p w14:paraId="30A8F97E" w14:textId="77777777" w:rsidR="00A63AC6" w:rsidRDefault="00A63AC6" w:rsidP="00A122CC">
      <w:pPr>
        <w:rPr>
          <w:b/>
          <w:bCs/>
          <w:color w:val="FF0000"/>
        </w:rPr>
      </w:pPr>
    </w:p>
    <w:p w14:paraId="0BE490B1" w14:textId="77777777" w:rsidR="00A63AC6" w:rsidRDefault="00A63AC6" w:rsidP="00A122CC">
      <w:pPr>
        <w:rPr>
          <w:b/>
          <w:bCs/>
          <w:color w:val="FF0000"/>
        </w:rPr>
      </w:pPr>
      <w:r>
        <w:rPr>
          <w:b/>
          <w:bCs/>
          <w:color w:val="FF0000"/>
        </w:rPr>
        <w:br/>
      </w:r>
      <w:r>
        <w:rPr>
          <w:b/>
          <w:bCs/>
          <w:color w:val="FF0000"/>
        </w:rPr>
        <w:br/>
      </w:r>
    </w:p>
    <w:p w14:paraId="4DAE5F99" w14:textId="77777777" w:rsidR="00A63AC6" w:rsidRDefault="00A63AC6" w:rsidP="00A122CC">
      <w:pPr>
        <w:rPr>
          <w:b/>
          <w:bCs/>
          <w:color w:val="FF0000"/>
        </w:rPr>
      </w:pPr>
    </w:p>
    <w:p w14:paraId="60789100" w14:textId="77777777" w:rsidR="00A63AC6" w:rsidRDefault="00A63AC6" w:rsidP="00A122CC">
      <w:pPr>
        <w:rPr>
          <w:b/>
          <w:bCs/>
          <w:color w:val="FF0000"/>
        </w:rPr>
      </w:pPr>
    </w:p>
    <w:p w14:paraId="4BC6E99C" w14:textId="77777777" w:rsidR="00A63AC6" w:rsidRDefault="00A63AC6" w:rsidP="00A122CC">
      <w:pPr>
        <w:rPr>
          <w:b/>
          <w:bCs/>
          <w:color w:val="FF0000"/>
        </w:rPr>
      </w:pPr>
    </w:p>
    <w:p w14:paraId="0603AE31" w14:textId="77777777" w:rsidR="00A63AC6" w:rsidRDefault="00A63AC6" w:rsidP="00A122CC">
      <w:pPr>
        <w:rPr>
          <w:b/>
          <w:bCs/>
          <w:color w:val="FF0000"/>
        </w:rPr>
      </w:pPr>
    </w:p>
    <w:p w14:paraId="2C8EFBA6" w14:textId="77777777" w:rsidR="00A63AC6" w:rsidRDefault="00A63AC6" w:rsidP="00A122CC">
      <w:pPr>
        <w:rPr>
          <w:b/>
          <w:bCs/>
          <w:color w:val="FF0000"/>
        </w:rPr>
      </w:pPr>
    </w:p>
    <w:p w14:paraId="5FBEBB97" w14:textId="77777777" w:rsidR="00A63AC6" w:rsidRDefault="00A63AC6" w:rsidP="00A122CC">
      <w:pPr>
        <w:rPr>
          <w:b/>
          <w:bCs/>
          <w:color w:val="FF0000"/>
        </w:rPr>
      </w:pPr>
    </w:p>
    <w:p w14:paraId="3DD3F961" w14:textId="77777777" w:rsidR="00A63AC6" w:rsidRDefault="00A63AC6" w:rsidP="00A122CC">
      <w:pPr>
        <w:rPr>
          <w:b/>
          <w:bCs/>
          <w:color w:val="FF0000"/>
        </w:rPr>
      </w:pPr>
    </w:p>
    <w:p w14:paraId="54577BB0" w14:textId="77777777" w:rsidR="00A63AC6" w:rsidRDefault="00A63AC6" w:rsidP="00A122CC">
      <w:pPr>
        <w:rPr>
          <w:b/>
          <w:bCs/>
          <w:color w:val="FF0000"/>
        </w:rPr>
      </w:pPr>
    </w:p>
    <w:p w14:paraId="619DA697" w14:textId="77777777" w:rsidR="00A63AC6" w:rsidRDefault="00A63AC6" w:rsidP="00A122CC">
      <w:pPr>
        <w:rPr>
          <w:b/>
          <w:bCs/>
          <w:color w:val="FF0000"/>
        </w:rPr>
      </w:pPr>
    </w:p>
    <w:p w14:paraId="5F2E2B5E" w14:textId="3B30FE6E" w:rsidR="00A122CC" w:rsidRPr="00A122CC" w:rsidRDefault="00A122CC" w:rsidP="00A122CC">
      <w:pPr>
        <w:rPr>
          <w:b/>
          <w:bCs/>
        </w:rPr>
      </w:pPr>
      <w:r w:rsidRPr="00E15F23">
        <w:rPr>
          <w:b/>
          <w:bCs/>
          <w:color w:val="FF0000"/>
        </w:rPr>
        <w:lastRenderedPageBreak/>
        <w:t xml:space="preserve">Version </w:t>
      </w:r>
      <w:r w:rsidR="00E15F23" w:rsidRPr="00E15F23">
        <w:rPr>
          <w:b/>
          <w:bCs/>
          <w:color w:val="FF0000"/>
        </w:rPr>
        <w:t>4</w:t>
      </w:r>
      <w:r w:rsidRPr="00A122CC">
        <w:rPr>
          <w:b/>
          <w:bCs/>
        </w:rPr>
        <w:t xml:space="preserve">: </w:t>
      </w:r>
      <w:r w:rsidR="00A63AC6">
        <w:rPr>
          <w:b/>
          <w:bCs/>
        </w:rPr>
        <w:br/>
      </w:r>
      <w:r w:rsidRPr="00A122CC">
        <w:rPr>
          <w:b/>
          <w:bCs/>
        </w:rPr>
        <w:t>Long Dust-Jacket Copy (for Hardcover or Premium Print Editions)</w:t>
      </w:r>
    </w:p>
    <w:p w14:paraId="5DE0DEA0" w14:textId="77777777" w:rsidR="00A122CC" w:rsidRPr="00A122CC" w:rsidRDefault="00A122CC" w:rsidP="00A122CC">
      <w:pPr>
        <w:rPr>
          <w:b/>
          <w:bCs/>
        </w:rPr>
      </w:pPr>
      <w:r w:rsidRPr="00A122CC">
        <w:rPr>
          <w:b/>
          <w:bCs/>
        </w:rPr>
        <w:t>FOREVER MONEY</w:t>
      </w:r>
    </w:p>
    <w:p w14:paraId="16C99371" w14:textId="77777777" w:rsidR="00A122CC" w:rsidRPr="00A122CC" w:rsidRDefault="00A122CC" w:rsidP="00A122CC">
      <w:pPr>
        <w:rPr>
          <w:b/>
          <w:bCs/>
        </w:rPr>
      </w:pPr>
      <w:r w:rsidRPr="00A122CC">
        <w:rPr>
          <w:b/>
          <w:bCs/>
          <w:i/>
          <w:iCs/>
        </w:rPr>
        <w:t>Building Wealth That Outlives You</w:t>
      </w:r>
    </w:p>
    <w:p w14:paraId="4E2A1E6E" w14:textId="228BCD02" w:rsidR="00A122CC" w:rsidRPr="00A122CC" w:rsidRDefault="00A122CC" w:rsidP="00A122CC">
      <w:r w:rsidRPr="00A122CC">
        <w:rPr>
          <w:b/>
          <w:bCs/>
        </w:rPr>
        <w:t>By M T</w:t>
      </w:r>
      <w:r w:rsidR="00210D50">
        <w:rPr>
          <w:b/>
          <w:bCs/>
        </w:rPr>
        <w:t>olu</w:t>
      </w:r>
      <w:r w:rsidR="00A65D8B">
        <w:rPr>
          <w:b/>
          <w:bCs/>
        </w:rPr>
        <w:t xml:space="preserve"> </w:t>
      </w:r>
      <w:proofErr w:type="spellStart"/>
      <w:r w:rsidR="00A65D8B">
        <w:rPr>
          <w:b/>
          <w:bCs/>
        </w:rPr>
        <w:t>Wusu</w:t>
      </w:r>
      <w:proofErr w:type="spellEnd"/>
    </w:p>
    <w:p w14:paraId="40DE4DA2" w14:textId="6F055E2D" w:rsidR="00A122CC" w:rsidRPr="00A122CC" w:rsidRDefault="00210D50" w:rsidP="00A122CC">
      <w:r>
        <w:rPr>
          <w:b/>
          <w:bCs/>
        </w:rPr>
        <w:t xml:space="preserve">True </w:t>
      </w:r>
      <w:r w:rsidR="00A122CC" w:rsidRPr="00A122CC">
        <w:rPr>
          <w:b/>
          <w:bCs/>
        </w:rPr>
        <w:t>Wealth is not what you keep</w:t>
      </w:r>
      <w:r>
        <w:rPr>
          <w:b/>
          <w:bCs/>
        </w:rPr>
        <w:t xml:space="preserve">; </w:t>
      </w:r>
      <w:r w:rsidR="00A122CC" w:rsidRPr="00A122CC">
        <w:rPr>
          <w:b/>
          <w:bCs/>
        </w:rPr>
        <w:t>it’s what keeps working when you stop.</w:t>
      </w:r>
    </w:p>
    <w:p w14:paraId="2B551A5E" w14:textId="7A8BD23A" w:rsidR="00A122CC" w:rsidRPr="00A122CC" w:rsidRDefault="00A122CC" w:rsidP="00A122CC">
      <w:r w:rsidRPr="00A122CC">
        <w:t>In </w:t>
      </w:r>
      <w:r w:rsidRPr="00A122CC">
        <w:rPr>
          <w:i/>
          <w:iCs/>
        </w:rPr>
        <w:t>Forever Money</w:t>
      </w:r>
      <w:r w:rsidRPr="00A122CC">
        <w:t>, renowned business</w:t>
      </w:r>
      <w:r w:rsidR="00A65D8B">
        <w:t xml:space="preserve"> and life transformation</w:t>
      </w:r>
      <w:r w:rsidRPr="00A122CC">
        <w:t xml:space="preserve"> strategist </w:t>
      </w:r>
      <w:r w:rsidRPr="00A122CC">
        <w:rPr>
          <w:b/>
          <w:bCs/>
        </w:rPr>
        <w:t>M T</w:t>
      </w:r>
      <w:r w:rsidR="00A65D8B">
        <w:rPr>
          <w:b/>
          <w:bCs/>
        </w:rPr>
        <w:t>olu</w:t>
      </w:r>
      <w:r w:rsidRPr="00A122CC">
        <w:rPr>
          <w:b/>
          <w:bCs/>
        </w:rPr>
        <w:t xml:space="preserve"> </w:t>
      </w:r>
      <w:proofErr w:type="spellStart"/>
      <w:r w:rsidRPr="00A122CC">
        <w:rPr>
          <w:b/>
          <w:bCs/>
        </w:rPr>
        <w:t>W</w:t>
      </w:r>
      <w:r w:rsidR="00A65D8B">
        <w:rPr>
          <w:b/>
          <w:bCs/>
        </w:rPr>
        <w:t>usu</w:t>
      </w:r>
      <w:proofErr w:type="spellEnd"/>
      <w:r w:rsidR="00A65D8B">
        <w:rPr>
          <w:b/>
          <w:bCs/>
        </w:rPr>
        <w:t xml:space="preserve"> </w:t>
      </w:r>
      <w:r w:rsidRPr="00A122CC">
        <w:t>presents a powerful and timeless roadmap for creating wealth that doesn’t fade, fracture, or vanish with time.</w:t>
      </w:r>
    </w:p>
    <w:p w14:paraId="7AE14BCE" w14:textId="77777777" w:rsidR="00A122CC" w:rsidRPr="004D067A" w:rsidRDefault="00A122CC" w:rsidP="00A122CC">
      <w:r w:rsidRPr="00A122CC">
        <w:t>Through decades of advising entrepreneurs, family offices, and investors, Wu has seen the difference between fortunes that disappear within a generation — and those that endure for centuries. The secret lies not in chasing growth, but in </w:t>
      </w:r>
      <w:r w:rsidRPr="004D067A">
        <w:t>engineering permanence.</w:t>
      </w:r>
    </w:p>
    <w:p w14:paraId="30261EDD" w14:textId="6219E8FA" w:rsidR="00A122CC" w:rsidRPr="00A122CC" w:rsidRDefault="00A122CC" w:rsidP="00A122CC">
      <w:r w:rsidRPr="00A122CC">
        <w:t>This groundbreaking guide unveils the </w:t>
      </w:r>
      <w:r w:rsidRPr="00274190">
        <w:t>Four Pillars of Perpetual Wealth</w:t>
      </w:r>
      <w:r w:rsidR="004D067A" w:rsidRPr="00274190">
        <w:t xml:space="preserve">: </w:t>
      </w:r>
      <w:r w:rsidRPr="00274190">
        <w:t> Ownership, Systems, Protection, and Continuity a</w:t>
      </w:r>
      <w:r w:rsidRPr="00A122CC">
        <w:t>nd teaches you how to transform active income into self-sustaining legacy capital.</w:t>
      </w:r>
      <w:r w:rsidRPr="00A122CC">
        <w:br/>
        <w:t>Inside, you’ll learn to:</w:t>
      </w:r>
    </w:p>
    <w:p w14:paraId="417AD5E2" w14:textId="77777777" w:rsidR="00A122CC" w:rsidRPr="00A122CC" w:rsidRDefault="00A122CC" w:rsidP="00A122CC">
      <w:pPr>
        <w:numPr>
          <w:ilvl w:val="0"/>
          <w:numId w:val="2"/>
        </w:numPr>
      </w:pPr>
      <w:r w:rsidRPr="00A122CC">
        <w:t>Build structures that survive succession.</w:t>
      </w:r>
    </w:p>
    <w:p w14:paraId="206C1186" w14:textId="77777777" w:rsidR="00A122CC" w:rsidRPr="00274190" w:rsidRDefault="00A122CC" w:rsidP="00A122CC">
      <w:pPr>
        <w:numPr>
          <w:ilvl w:val="0"/>
          <w:numId w:val="2"/>
        </w:numPr>
      </w:pPr>
      <w:r w:rsidRPr="00A122CC">
        <w:t>Convert businesses and real estate into </w:t>
      </w:r>
      <w:r w:rsidRPr="00274190">
        <w:t>generational engines.</w:t>
      </w:r>
    </w:p>
    <w:p w14:paraId="6CE91406" w14:textId="77777777" w:rsidR="00A122CC" w:rsidRPr="00A122CC" w:rsidRDefault="00A122CC" w:rsidP="00A122CC">
      <w:pPr>
        <w:numPr>
          <w:ilvl w:val="0"/>
          <w:numId w:val="2"/>
        </w:numPr>
      </w:pPr>
      <w:r w:rsidRPr="00A122CC">
        <w:t>Protect assets through law, governance, and intelligent design.</w:t>
      </w:r>
    </w:p>
    <w:p w14:paraId="44B21BEC" w14:textId="77777777" w:rsidR="00A122CC" w:rsidRPr="00A122CC" w:rsidRDefault="00A122CC" w:rsidP="00A122CC">
      <w:pPr>
        <w:numPr>
          <w:ilvl w:val="0"/>
          <w:numId w:val="2"/>
        </w:numPr>
      </w:pPr>
      <w:r w:rsidRPr="00A122CC">
        <w:t>Create purpose-driven wealth that serves humanity as well as heirs.</w:t>
      </w:r>
    </w:p>
    <w:p w14:paraId="7FE5FC3B" w14:textId="77777777" w:rsidR="00A122CC" w:rsidRPr="00A122CC" w:rsidRDefault="00A122CC" w:rsidP="00A122CC">
      <w:r w:rsidRPr="00A122CC">
        <w:rPr>
          <w:i/>
          <w:iCs/>
        </w:rPr>
        <w:t>Forever Money</w:t>
      </w:r>
      <w:r w:rsidRPr="00A122CC">
        <w:t> blends modern financial strategy with timeless stewardship principles. It’s written for visionaries who want to do more than get rich — they want to build institutions, dynasties, and enduring impact.</w:t>
      </w:r>
    </w:p>
    <w:p w14:paraId="350A58EC" w14:textId="77777777" w:rsidR="00A122CC" w:rsidRPr="00A122CC" w:rsidRDefault="00A122CC" w:rsidP="00A122CC">
      <w:r w:rsidRPr="00A122CC">
        <w:t>Whether you’re a founder, investor, or family leader, this book will transform how you think about success, time, and legacy.</w:t>
      </w:r>
    </w:p>
    <w:p w14:paraId="137B70FF" w14:textId="332AE3B1" w:rsidR="00A122CC" w:rsidRDefault="00A122CC">
      <w:r w:rsidRPr="00A122CC">
        <w:rPr>
          <w:b/>
          <w:bCs/>
        </w:rPr>
        <w:t>Your wealth doesn’t have to end with you.</w:t>
      </w:r>
      <w:r w:rsidRPr="00A122CC">
        <w:rPr>
          <w:b/>
          <w:bCs/>
        </w:rPr>
        <w:br/>
        <w:t>It can live</w:t>
      </w:r>
      <w:r w:rsidR="00210D50">
        <w:rPr>
          <w:b/>
          <w:bCs/>
        </w:rPr>
        <w:t xml:space="preserve">, </w:t>
      </w:r>
      <w:r w:rsidRPr="00A122CC">
        <w:rPr>
          <w:b/>
          <w:bCs/>
        </w:rPr>
        <w:t>grow</w:t>
      </w:r>
      <w:r w:rsidR="00210D50">
        <w:rPr>
          <w:b/>
          <w:bCs/>
        </w:rPr>
        <w:t xml:space="preserve"> </w:t>
      </w:r>
      <w:r w:rsidRPr="00A122CC">
        <w:rPr>
          <w:b/>
          <w:bCs/>
        </w:rPr>
        <w:t>and give forever.</w:t>
      </w:r>
    </w:p>
    <w:sectPr w:rsidR="00A122C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A9A0992"/>
    <w:multiLevelType w:val="multilevel"/>
    <w:tmpl w:val="C7606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DD44661"/>
    <w:multiLevelType w:val="multilevel"/>
    <w:tmpl w:val="612C6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0FD79E2"/>
    <w:multiLevelType w:val="multilevel"/>
    <w:tmpl w:val="37980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72495695">
    <w:abstractNumId w:val="2"/>
  </w:num>
  <w:num w:numId="2" w16cid:durableId="1619603512">
    <w:abstractNumId w:val="1"/>
  </w:num>
  <w:num w:numId="3" w16cid:durableId="4546378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2CC"/>
    <w:rsid w:val="00102B54"/>
    <w:rsid w:val="00195563"/>
    <w:rsid w:val="001C104D"/>
    <w:rsid w:val="00210D50"/>
    <w:rsid w:val="00274190"/>
    <w:rsid w:val="00291160"/>
    <w:rsid w:val="003352D4"/>
    <w:rsid w:val="004428AF"/>
    <w:rsid w:val="004D067A"/>
    <w:rsid w:val="00553936"/>
    <w:rsid w:val="006802E4"/>
    <w:rsid w:val="00892596"/>
    <w:rsid w:val="008F4EAF"/>
    <w:rsid w:val="009F727E"/>
    <w:rsid w:val="00A122CC"/>
    <w:rsid w:val="00A63AC6"/>
    <w:rsid w:val="00A65D8B"/>
    <w:rsid w:val="00C1471B"/>
    <w:rsid w:val="00CF6BD6"/>
    <w:rsid w:val="00DD574F"/>
    <w:rsid w:val="00E15F23"/>
    <w:rsid w:val="00E82FBA"/>
    <w:rsid w:val="00EC0B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1A09D"/>
  <w15:chartTrackingRefBased/>
  <w15:docId w15:val="{198FC937-8226-ED40-BA82-D0C39B2FF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122C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122C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122C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122C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122C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122C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122C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122C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122C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22C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122C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122C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122C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122C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122C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122C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122C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122CC"/>
    <w:rPr>
      <w:rFonts w:eastAsiaTheme="majorEastAsia" w:cstheme="majorBidi"/>
      <w:color w:val="272727" w:themeColor="text1" w:themeTint="D8"/>
    </w:rPr>
  </w:style>
  <w:style w:type="paragraph" w:styleId="Title">
    <w:name w:val="Title"/>
    <w:basedOn w:val="Normal"/>
    <w:next w:val="Normal"/>
    <w:link w:val="TitleChar"/>
    <w:uiPriority w:val="10"/>
    <w:qFormat/>
    <w:rsid w:val="00A122C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122C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122C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122C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122CC"/>
    <w:pPr>
      <w:spacing w:before="160"/>
      <w:jc w:val="center"/>
    </w:pPr>
    <w:rPr>
      <w:i/>
      <w:iCs/>
      <w:color w:val="404040" w:themeColor="text1" w:themeTint="BF"/>
    </w:rPr>
  </w:style>
  <w:style w:type="character" w:customStyle="1" w:styleId="QuoteChar">
    <w:name w:val="Quote Char"/>
    <w:basedOn w:val="DefaultParagraphFont"/>
    <w:link w:val="Quote"/>
    <w:uiPriority w:val="29"/>
    <w:rsid w:val="00A122CC"/>
    <w:rPr>
      <w:i/>
      <w:iCs/>
      <w:color w:val="404040" w:themeColor="text1" w:themeTint="BF"/>
    </w:rPr>
  </w:style>
  <w:style w:type="paragraph" w:styleId="ListParagraph">
    <w:name w:val="List Paragraph"/>
    <w:basedOn w:val="Normal"/>
    <w:uiPriority w:val="34"/>
    <w:qFormat/>
    <w:rsid w:val="00A122CC"/>
    <w:pPr>
      <w:ind w:left="720"/>
      <w:contextualSpacing/>
    </w:pPr>
  </w:style>
  <w:style w:type="character" w:styleId="IntenseEmphasis">
    <w:name w:val="Intense Emphasis"/>
    <w:basedOn w:val="DefaultParagraphFont"/>
    <w:uiPriority w:val="21"/>
    <w:qFormat/>
    <w:rsid w:val="00A122CC"/>
    <w:rPr>
      <w:i/>
      <w:iCs/>
      <w:color w:val="0F4761" w:themeColor="accent1" w:themeShade="BF"/>
    </w:rPr>
  </w:style>
  <w:style w:type="paragraph" w:styleId="IntenseQuote">
    <w:name w:val="Intense Quote"/>
    <w:basedOn w:val="Normal"/>
    <w:next w:val="Normal"/>
    <w:link w:val="IntenseQuoteChar"/>
    <w:uiPriority w:val="30"/>
    <w:qFormat/>
    <w:rsid w:val="00A122C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122CC"/>
    <w:rPr>
      <w:i/>
      <w:iCs/>
      <w:color w:val="0F4761" w:themeColor="accent1" w:themeShade="BF"/>
    </w:rPr>
  </w:style>
  <w:style w:type="character" w:styleId="IntenseReference">
    <w:name w:val="Intense Reference"/>
    <w:basedOn w:val="DefaultParagraphFont"/>
    <w:uiPriority w:val="32"/>
    <w:qFormat/>
    <w:rsid w:val="00A122C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9775417">
      <w:bodyDiv w:val="1"/>
      <w:marLeft w:val="0"/>
      <w:marRight w:val="0"/>
      <w:marTop w:val="0"/>
      <w:marBottom w:val="0"/>
      <w:divBdr>
        <w:top w:val="none" w:sz="0" w:space="0" w:color="auto"/>
        <w:left w:val="none" w:sz="0" w:space="0" w:color="auto"/>
        <w:bottom w:val="none" w:sz="0" w:space="0" w:color="auto"/>
        <w:right w:val="none" w:sz="0" w:space="0" w:color="auto"/>
      </w:divBdr>
    </w:div>
    <w:div w:id="415828326">
      <w:bodyDiv w:val="1"/>
      <w:marLeft w:val="0"/>
      <w:marRight w:val="0"/>
      <w:marTop w:val="0"/>
      <w:marBottom w:val="0"/>
      <w:divBdr>
        <w:top w:val="none" w:sz="0" w:space="0" w:color="auto"/>
        <w:left w:val="none" w:sz="0" w:space="0" w:color="auto"/>
        <w:bottom w:val="none" w:sz="0" w:space="0" w:color="auto"/>
        <w:right w:val="none" w:sz="0" w:space="0" w:color="auto"/>
      </w:divBdr>
    </w:div>
    <w:div w:id="823855299">
      <w:bodyDiv w:val="1"/>
      <w:marLeft w:val="0"/>
      <w:marRight w:val="0"/>
      <w:marTop w:val="0"/>
      <w:marBottom w:val="0"/>
      <w:divBdr>
        <w:top w:val="none" w:sz="0" w:space="0" w:color="auto"/>
        <w:left w:val="none" w:sz="0" w:space="0" w:color="auto"/>
        <w:bottom w:val="none" w:sz="0" w:space="0" w:color="auto"/>
        <w:right w:val="none" w:sz="0" w:space="0" w:color="auto"/>
      </w:divBdr>
    </w:div>
    <w:div w:id="1425565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5</Pages>
  <Words>969</Words>
  <Characters>5527</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 Wusu</dc:creator>
  <cp:keywords/>
  <dc:description/>
  <cp:lastModifiedBy>T Wusu</cp:lastModifiedBy>
  <cp:revision>7</cp:revision>
  <dcterms:created xsi:type="dcterms:W3CDTF">2025-10-30T16:35:00Z</dcterms:created>
  <dcterms:modified xsi:type="dcterms:W3CDTF">2025-10-30T20:13:00Z</dcterms:modified>
</cp:coreProperties>
</file>